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499EC" w14:textId="01E157B2" w:rsidR="002A0634" w:rsidRDefault="002A0634" w:rsidP="00A9574D">
      <w:pPr>
        <w:jc w:val="center"/>
        <w:rPr>
          <w:rFonts w:ascii="Reprise Stamp" w:hAnsi="Reprise Stamp"/>
          <w:b/>
          <w:sz w:val="24"/>
          <w:szCs w:val="24"/>
          <w:u w:val="single"/>
        </w:rPr>
      </w:pPr>
      <w:r>
        <w:rPr>
          <w:rFonts w:ascii="Reprise Stamp" w:hAnsi="Reprise Stamp"/>
          <w:b/>
          <w:sz w:val="24"/>
          <w:szCs w:val="24"/>
          <w:u w:val="single"/>
        </w:rPr>
        <w:t>Grade 8: A New Perspective</w:t>
      </w:r>
    </w:p>
    <w:p w14:paraId="53C288FB" w14:textId="77777777" w:rsidR="003419DC" w:rsidRDefault="00A9574D" w:rsidP="00A9574D">
      <w:pPr>
        <w:jc w:val="center"/>
        <w:rPr>
          <w:rFonts w:ascii="Reprise Stamp" w:hAnsi="Reprise Stamp"/>
          <w:b/>
          <w:sz w:val="24"/>
          <w:szCs w:val="24"/>
          <w:u w:val="single"/>
        </w:rPr>
      </w:pPr>
      <w:r w:rsidRPr="00A9574D">
        <w:rPr>
          <w:rFonts w:ascii="Reprise Stamp" w:hAnsi="Reprise Stamp"/>
          <w:b/>
          <w:sz w:val="24"/>
          <w:szCs w:val="24"/>
          <w:u w:val="single"/>
        </w:rPr>
        <w:t>THE SIX “A’S OF PROJECT DESIGN!</w:t>
      </w:r>
    </w:p>
    <w:p w14:paraId="53C288FC" w14:textId="77777777" w:rsidR="005C2EA5" w:rsidRDefault="005C2EA5" w:rsidP="00A9574D">
      <w:pPr>
        <w:jc w:val="center"/>
        <w:rPr>
          <w:rFonts w:ascii="Reprise Stamp" w:hAnsi="Reprise Stamp"/>
          <w:b/>
          <w:sz w:val="24"/>
          <w:szCs w:val="24"/>
          <w:u w:val="single"/>
        </w:rPr>
      </w:pPr>
      <w:r>
        <w:rPr>
          <w:rFonts w:ascii="Arial" w:hAnsi="Arial" w:cs="Arial"/>
          <w:noProof/>
          <w:sz w:val="20"/>
          <w:szCs w:val="20"/>
          <w:lang w:eastAsia="en-CA"/>
        </w:rPr>
        <w:drawing>
          <wp:inline distT="0" distB="0" distL="0" distR="0" wp14:anchorId="53C28947" wp14:editId="53C28948">
            <wp:extent cx="854015" cy="854015"/>
            <wp:effectExtent l="0" t="0" r="3810" b="3810"/>
            <wp:docPr id="3" name="il_fi" descr="http://www.templatesold.com/articles/wp-content/uploads/2011/07/feature-image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emplatesold.com/articles/wp-content/uploads/2011/07/feature-image6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940" cy="85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9574D" w14:paraId="53C288FF" w14:textId="77777777" w:rsidTr="00A9574D">
        <w:tc>
          <w:tcPr>
            <w:tcW w:w="9576" w:type="dxa"/>
            <w:shd w:val="pct10" w:color="auto" w:fill="auto"/>
          </w:tcPr>
          <w:p w14:paraId="53C288FD" w14:textId="77777777" w:rsidR="00A9574D" w:rsidRDefault="00A9574D" w:rsidP="00A9574D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ascii="Reprise Stamp" w:hAnsi="Reprise Stamp"/>
                <w:b/>
                <w:sz w:val="24"/>
                <w:szCs w:val="24"/>
                <w:u w:val="single"/>
              </w:rPr>
              <w:t xml:space="preserve">Academic Rigor: </w:t>
            </w:r>
          </w:p>
          <w:p w14:paraId="53C288FE" w14:textId="77777777" w:rsidR="00A9574D" w:rsidRPr="00A9574D" w:rsidRDefault="00A9574D" w:rsidP="00A9574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574D">
              <w:rPr>
                <w:rFonts w:cstheme="minorHAnsi"/>
                <w:b/>
                <w:sz w:val="20"/>
                <w:szCs w:val="20"/>
              </w:rPr>
              <w:t>How the project addresses key learning concepts, standards or helps students develop habits of mind and work associated with academic and professional disciplines.</w:t>
            </w:r>
          </w:p>
        </w:tc>
      </w:tr>
      <w:tr w:rsidR="00A9574D" w14:paraId="53C28908" w14:textId="77777777" w:rsidTr="00A9574D">
        <w:tc>
          <w:tcPr>
            <w:tcW w:w="9576" w:type="dxa"/>
            <w:tcBorders>
              <w:bottom w:val="single" w:sz="4" w:space="0" w:color="auto"/>
            </w:tcBorders>
          </w:tcPr>
          <w:p w14:paraId="45190FBC" w14:textId="77777777" w:rsidR="00B84296" w:rsidRPr="00B84296" w:rsidRDefault="00B84296" w:rsidP="00B84296">
            <w:pPr>
              <w:pStyle w:val="ListParagraph"/>
              <w:numPr>
                <w:ilvl w:val="0"/>
                <w:numId w:val="6"/>
              </w:numPr>
              <w:rPr>
                <w:rFonts w:ascii="Reprise Stamp" w:hAnsi="Reprise Stamp"/>
                <w:b/>
                <w:sz w:val="24"/>
                <w:szCs w:val="24"/>
                <w:u w:val="single"/>
              </w:rPr>
            </w:pPr>
            <w:r>
              <w:rPr>
                <w:rFonts w:ascii="Reprise Stamp" w:hAnsi="Reprise Stamp"/>
                <w:sz w:val="24"/>
                <w:szCs w:val="24"/>
              </w:rPr>
              <w:t xml:space="preserve">This project provides a new way to cover the same PLO`s that we would normally cover through our Renaissance and Optics units.  </w:t>
            </w:r>
          </w:p>
          <w:p w14:paraId="4196313C" w14:textId="77777777" w:rsidR="00B84296" w:rsidRPr="00B84296" w:rsidRDefault="00B84296" w:rsidP="00B84296">
            <w:pPr>
              <w:pStyle w:val="ListParagraph"/>
              <w:numPr>
                <w:ilvl w:val="0"/>
                <w:numId w:val="6"/>
              </w:numPr>
              <w:rPr>
                <w:rFonts w:ascii="Reprise Stamp" w:hAnsi="Reprise Stamp"/>
                <w:b/>
                <w:sz w:val="24"/>
                <w:szCs w:val="24"/>
                <w:u w:val="single"/>
              </w:rPr>
            </w:pPr>
            <w:r>
              <w:rPr>
                <w:rFonts w:ascii="Reprise Stamp" w:hAnsi="Reprise Stamp"/>
                <w:sz w:val="24"/>
                <w:szCs w:val="24"/>
              </w:rPr>
              <w:t>Allows students to work at their own pace and ability.</w:t>
            </w:r>
          </w:p>
          <w:p w14:paraId="798D873A" w14:textId="77777777" w:rsidR="00B84296" w:rsidRPr="00B84296" w:rsidRDefault="00B84296" w:rsidP="00B84296">
            <w:pPr>
              <w:pStyle w:val="ListParagraph"/>
              <w:numPr>
                <w:ilvl w:val="0"/>
                <w:numId w:val="6"/>
              </w:numPr>
              <w:rPr>
                <w:rFonts w:ascii="Reprise Stamp" w:hAnsi="Reprise Stamp"/>
                <w:b/>
                <w:sz w:val="24"/>
                <w:szCs w:val="24"/>
                <w:u w:val="single"/>
              </w:rPr>
            </w:pPr>
            <w:r>
              <w:rPr>
                <w:rFonts w:ascii="Reprise Stamp" w:hAnsi="Reprise Stamp"/>
                <w:sz w:val="24"/>
                <w:szCs w:val="24"/>
              </w:rPr>
              <w:t>Emphasizes accountability, use of time and planning, and constant use of new ideas to improve the current project.</w:t>
            </w:r>
          </w:p>
          <w:p w14:paraId="785B544A" w14:textId="77777777" w:rsidR="00B84296" w:rsidRPr="00B84296" w:rsidRDefault="00B84296" w:rsidP="00B84296">
            <w:pPr>
              <w:pStyle w:val="ListParagraph"/>
              <w:numPr>
                <w:ilvl w:val="0"/>
                <w:numId w:val="6"/>
              </w:numPr>
              <w:rPr>
                <w:rFonts w:ascii="Reprise Stamp" w:hAnsi="Reprise Stamp"/>
                <w:b/>
                <w:sz w:val="24"/>
                <w:szCs w:val="24"/>
                <w:u w:val="single"/>
              </w:rPr>
            </w:pPr>
            <w:r>
              <w:rPr>
                <w:rFonts w:ascii="Reprise Stamp" w:hAnsi="Reprise Stamp"/>
                <w:sz w:val="24"/>
                <w:szCs w:val="24"/>
              </w:rPr>
              <w:t>Improves people and presentation skills.</w:t>
            </w:r>
          </w:p>
          <w:p w14:paraId="53C28907" w14:textId="669835F8" w:rsidR="00B84296" w:rsidRPr="00B84296" w:rsidRDefault="00B84296" w:rsidP="00B84296">
            <w:pPr>
              <w:rPr>
                <w:rFonts w:ascii="Reprise Stamp" w:hAnsi="Reprise Stamp"/>
                <w:b/>
                <w:sz w:val="24"/>
                <w:szCs w:val="24"/>
                <w:u w:val="single"/>
              </w:rPr>
            </w:pPr>
          </w:p>
        </w:tc>
      </w:tr>
      <w:tr w:rsidR="00A9574D" w14:paraId="53C2890B" w14:textId="77777777" w:rsidTr="00A9574D">
        <w:tc>
          <w:tcPr>
            <w:tcW w:w="9576" w:type="dxa"/>
            <w:shd w:val="pct10" w:color="auto" w:fill="auto"/>
          </w:tcPr>
          <w:p w14:paraId="53C28909" w14:textId="77777777" w:rsidR="00A9574D" w:rsidRDefault="00A9574D" w:rsidP="00A9574D">
            <w:pPr>
              <w:jc w:val="center"/>
              <w:rPr>
                <w:rFonts w:ascii="Reprise Stamp" w:hAnsi="Reprise Stamp"/>
                <w:b/>
                <w:sz w:val="24"/>
                <w:szCs w:val="24"/>
                <w:u w:val="single"/>
              </w:rPr>
            </w:pPr>
            <w:r>
              <w:rPr>
                <w:rFonts w:ascii="Reprise Stamp" w:hAnsi="Reprise Stamp"/>
                <w:b/>
                <w:sz w:val="24"/>
                <w:szCs w:val="24"/>
                <w:u w:val="single"/>
              </w:rPr>
              <w:t>Authenticity:</w:t>
            </w:r>
          </w:p>
          <w:p w14:paraId="53C2890A" w14:textId="77777777" w:rsidR="00A9574D" w:rsidRPr="00A9574D" w:rsidRDefault="00A9574D" w:rsidP="00A9574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How the project uses a real world context (community and workplace problems) and addresses issues that matter to the students. </w:t>
            </w:r>
          </w:p>
        </w:tc>
      </w:tr>
      <w:tr w:rsidR="00A9574D" w14:paraId="53C28914" w14:textId="77777777" w:rsidTr="00A9574D">
        <w:tc>
          <w:tcPr>
            <w:tcW w:w="9576" w:type="dxa"/>
            <w:tcBorders>
              <w:bottom w:val="single" w:sz="4" w:space="0" w:color="auto"/>
            </w:tcBorders>
          </w:tcPr>
          <w:p w14:paraId="7A89A31A" w14:textId="77777777" w:rsidR="00A9574D" w:rsidRDefault="002A0634" w:rsidP="002A0634">
            <w:pPr>
              <w:pStyle w:val="ListParagraph"/>
              <w:numPr>
                <w:ilvl w:val="0"/>
                <w:numId w:val="7"/>
              </w:numPr>
              <w:rPr>
                <w:rFonts w:ascii="Reprise Stamp" w:hAnsi="Reprise Stamp"/>
                <w:sz w:val="24"/>
                <w:szCs w:val="24"/>
              </w:rPr>
            </w:pPr>
            <w:r>
              <w:rPr>
                <w:rFonts w:ascii="Reprise Stamp" w:hAnsi="Reprise Stamp"/>
                <w:sz w:val="24"/>
                <w:szCs w:val="24"/>
              </w:rPr>
              <w:t xml:space="preserve">Comparing and contrasting </w:t>
            </w:r>
            <w:r w:rsidR="004907F3">
              <w:rPr>
                <w:rFonts w:ascii="Reprise Stamp" w:hAnsi="Reprise Stamp"/>
                <w:sz w:val="24"/>
                <w:szCs w:val="24"/>
              </w:rPr>
              <w:t>new ideas and perspectives with Renaissance ideas and perspectives.</w:t>
            </w:r>
          </w:p>
          <w:p w14:paraId="210A94FF" w14:textId="77777777" w:rsidR="004907F3" w:rsidRDefault="004907F3" w:rsidP="002A0634">
            <w:pPr>
              <w:pStyle w:val="ListParagraph"/>
              <w:numPr>
                <w:ilvl w:val="0"/>
                <w:numId w:val="7"/>
              </w:numPr>
              <w:rPr>
                <w:rFonts w:ascii="Reprise Stamp" w:hAnsi="Reprise Stamp"/>
                <w:sz w:val="24"/>
                <w:szCs w:val="24"/>
              </w:rPr>
            </w:pPr>
            <w:r>
              <w:rPr>
                <w:rFonts w:ascii="Reprise Stamp" w:hAnsi="Reprise Stamp"/>
                <w:sz w:val="24"/>
                <w:szCs w:val="24"/>
              </w:rPr>
              <w:t>Critical Thinking:  Are all new perspectives and ideas good?  Are all new perspectives and ideas right with God?</w:t>
            </w:r>
          </w:p>
          <w:p w14:paraId="53C28913" w14:textId="45AE8EBB" w:rsidR="00286FCE" w:rsidRPr="00286FCE" w:rsidRDefault="00286FCE" w:rsidP="00286FCE">
            <w:pPr>
              <w:rPr>
                <w:rFonts w:ascii="Reprise Stamp" w:hAnsi="Reprise Stamp"/>
                <w:sz w:val="24"/>
                <w:szCs w:val="24"/>
              </w:rPr>
            </w:pPr>
          </w:p>
        </w:tc>
      </w:tr>
      <w:tr w:rsidR="00A9574D" w14:paraId="53C28917" w14:textId="77777777" w:rsidTr="00A9574D">
        <w:tc>
          <w:tcPr>
            <w:tcW w:w="9576" w:type="dxa"/>
            <w:shd w:val="pct10" w:color="auto" w:fill="auto"/>
          </w:tcPr>
          <w:p w14:paraId="53C28915" w14:textId="77777777" w:rsidR="00A9574D" w:rsidRDefault="00A9574D" w:rsidP="00A9574D">
            <w:pPr>
              <w:jc w:val="center"/>
              <w:rPr>
                <w:rFonts w:ascii="Reprise Stamp" w:hAnsi="Reprise Stamp"/>
                <w:b/>
                <w:sz w:val="24"/>
                <w:szCs w:val="24"/>
                <w:u w:val="single"/>
              </w:rPr>
            </w:pPr>
            <w:r>
              <w:rPr>
                <w:rFonts w:ascii="Reprise Stamp" w:hAnsi="Reprise Stamp"/>
                <w:b/>
                <w:sz w:val="24"/>
                <w:szCs w:val="24"/>
                <w:u w:val="single"/>
              </w:rPr>
              <w:t>APPLIED LEARNING:</w:t>
            </w:r>
          </w:p>
          <w:p w14:paraId="53C28916" w14:textId="77777777" w:rsidR="00A9574D" w:rsidRPr="00A9574D" w:rsidRDefault="00A9574D" w:rsidP="00A9574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</w:rPr>
              <w:t>How the project engages students in solving semi-structured problems calling for competencies expected in high-performance work organizations (teamwork, problem-solving, communication, etc.).</w:t>
            </w:r>
          </w:p>
        </w:tc>
      </w:tr>
      <w:tr w:rsidR="00A9574D" w14:paraId="53C28920" w14:textId="77777777" w:rsidTr="00A9574D">
        <w:tc>
          <w:tcPr>
            <w:tcW w:w="9576" w:type="dxa"/>
          </w:tcPr>
          <w:p w14:paraId="53C2891D" w14:textId="6E237B49" w:rsidR="00A9574D" w:rsidRPr="00870937" w:rsidRDefault="00870937" w:rsidP="00870937">
            <w:pPr>
              <w:pStyle w:val="ListParagraph"/>
              <w:numPr>
                <w:ilvl w:val="0"/>
                <w:numId w:val="5"/>
              </w:numPr>
              <w:rPr>
                <w:rFonts w:ascii="Reprise Stamp" w:hAnsi="Reprise Stamp"/>
                <w:b/>
                <w:sz w:val="24"/>
                <w:szCs w:val="24"/>
                <w:u w:val="single"/>
              </w:rPr>
            </w:pPr>
            <w:r>
              <w:rPr>
                <w:rFonts w:ascii="Reprise Stamp" w:hAnsi="Reprise Stamp"/>
                <w:sz w:val="24"/>
                <w:szCs w:val="24"/>
              </w:rPr>
              <w:t>Accountability: Checking in throughout the p</w:t>
            </w:r>
            <w:bookmarkStart w:id="0" w:name="_GoBack"/>
            <w:bookmarkEnd w:id="0"/>
            <w:r>
              <w:rPr>
                <w:rFonts w:ascii="Reprise Stamp" w:hAnsi="Reprise Stamp"/>
                <w:sz w:val="24"/>
                <w:szCs w:val="24"/>
              </w:rPr>
              <w:t>rocess using the Project Guide.</w:t>
            </w:r>
          </w:p>
          <w:p w14:paraId="44D47211" w14:textId="1F242E1C" w:rsidR="00870937" w:rsidRPr="00870937" w:rsidRDefault="00870937" w:rsidP="00870937">
            <w:pPr>
              <w:pStyle w:val="ListParagraph"/>
              <w:numPr>
                <w:ilvl w:val="0"/>
                <w:numId w:val="5"/>
              </w:numPr>
              <w:rPr>
                <w:rFonts w:ascii="Reprise Stamp" w:hAnsi="Reprise Stamp"/>
                <w:b/>
                <w:sz w:val="24"/>
                <w:szCs w:val="24"/>
                <w:u w:val="single"/>
              </w:rPr>
            </w:pPr>
            <w:r>
              <w:rPr>
                <w:rFonts w:ascii="Reprise Stamp" w:hAnsi="Reprise Stamp"/>
                <w:sz w:val="24"/>
                <w:szCs w:val="24"/>
              </w:rPr>
              <w:t>Problem-Solving: Using materials to make a product in the best way.</w:t>
            </w:r>
          </w:p>
          <w:p w14:paraId="4A099EF2" w14:textId="774B1D41" w:rsidR="00870937" w:rsidRPr="00870937" w:rsidRDefault="00870937" w:rsidP="00870937">
            <w:pPr>
              <w:pStyle w:val="ListParagraph"/>
              <w:numPr>
                <w:ilvl w:val="0"/>
                <w:numId w:val="5"/>
              </w:numPr>
              <w:rPr>
                <w:rFonts w:ascii="Reprise Stamp" w:hAnsi="Reprise Stamp"/>
                <w:b/>
                <w:sz w:val="24"/>
                <w:szCs w:val="24"/>
                <w:u w:val="single"/>
              </w:rPr>
            </w:pPr>
            <w:r>
              <w:rPr>
                <w:rFonts w:ascii="Reprise Stamp" w:hAnsi="Reprise Stamp"/>
                <w:sz w:val="24"/>
                <w:szCs w:val="24"/>
              </w:rPr>
              <w:t>People and Presenting Skills: Overcoming nerves during presenting, evaluating and receiving feedback in order to make the presentation better.</w:t>
            </w:r>
          </w:p>
          <w:p w14:paraId="17AE4279" w14:textId="77777777" w:rsidR="00870937" w:rsidRPr="00870937" w:rsidRDefault="00870937" w:rsidP="00870937">
            <w:pPr>
              <w:rPr>
                <w:rFonts w:ascii="Reprise Stamp" w:hAnsi="Reprise Stamp"/>
                <w:b/>
                <w:sz w:val="24"/>
                <w:szCs w:val="24"/>
                <w:u w:val="single"/>
              </w:rPr>
            </w:pPr>
          </w:p>
          <w:p w14:paraId="53C2891E" w14:textId="77777777" w:rsidR="00A9574D" w:rsidRDefault="00A9574D" w:rsidP="00A9574D">
            <w:pPr>
              <w:shd w:val="pct10" w:color="auto" w:fill="auto"/>
              <w:jc w:val="center"/>
              <w:rPr>
                <w:rFonts w:ascii="Reprise Stamp" w:hAnsi="Reprise Stamp"/>
                <w:b/>
                <w:sz w:val="24"/>
                <w:szCs w:val="24"/>
                <w:u w:val="single"/>
              </w:rPr>
            </w:pPr>
            <w:r>
              <w:rPr>
                <w:rFonts w:ascii="Reprise Stamp" w:hAnsi="Reprise Stamp"/>
                <w:b/>
                <w:sz w:val="24"/>
                <w:szCs w:val="24"/>
                <w:u w:val="single"/>
              </w:rPr>
              <w:t>ACTIVE EXPLORATION:</w:t>
            </w:r>
          </w:p>
          <w:p w14:paraId="53C2891F" w14:textId="77777777" w:rsidR="00A9574D" w:rsidRPr="00A9574D" w:rsidRDefault="00A9574D" w:rsidP="00A9574D">
            <w:pPr>
              <w:shd w:val="pct10" w:color="auto" w:fill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How this project extends beyond the classroom and connects to work internships, field-based investigations, and community explorations. </w:t>
            </w:r>
          </w:p>
        </w:tc>
      </w:tr>
      <w:tr w:rsidR="00A9574D" w14:paraId="53C2892A" w14:textId="77777777" w:rsidTr="005C2EA5">
        <w:tc>
          <w:tcPr>
            <w:tcW w:w="9576" w:type="dxa"/>
            <w:tcBorders>
              <w:bottom w:val="single" w:sz="4" w:space="0" w:color="auto"/>
            </w:tcBorders>
          </w:tcPr>
          <w:p w14:paraId="4FA89FD0" w14:textId="11D0F2EA" w:rsidR="00A9574D" w:rsidRPr="00870937" w:rsidRDefault="00870937" w:rsidP="00870937">
            <w:pPr>
              <w:pStyle w:val="ListParagraph"/>
              <w:numPr>
                <w:ilvl w:val="0"/>
                <w:numId w:val="4"/>
              </w:numPr>
              <w:rPr>
                <w:rFonts w:ascii="Reprise Stamp" w:hAnsi="Reprise Stamp"/>
                <w:b/>
                <w:sz w:val="24"/>
                <w:szCs w:val="24"/>
                <w:u w:val="single"/>
              </w:rPr>
            </w:pPr>
            <w:r>
              <w:rPr>
                <w:rFonts w:ascii="Reprise Stamp" w:hAnsi="Reprise Stamp"/>
                <w:sz w:val="24"/>
                <w:szCs w:val="24"/>
              </w:rPr>
              <w:t>What are some of the new innovations, opinions, ideas, political platforms, etc. that have changed our perspectives, communities and world?</w:t>
            </w:r>
          </w:p>
          <w:p w14:paraId="0ACBF17F" w14:textId="75DF81A8" w:rsidR="00870937" w:rsidRPr="00870937" w:rsidRDefault="00870937" w:rsidP="00870937">
            <w:pPr>
              <w:pStyle w:val="ListParagraph"/>
              <w:numPr>
                <w:ilvl w:val="0"/>
                <w:numId w:val="4"/>
              </w:numPr>
              <w:rPr>
                <w:rFonts w:ascii="Reprise Stamp" w:hAnsi="Reprise Stamp"/>
                <w:b/>
                <w:sz w:val="24"/>
                <w:szCs w:val="24"/>
                <w:u w:val="single"/>
              </w:rPr>
            </w:pPr>
            <w:r>
              <w:rPr>
                <w:rFonts w:ascii="Reprise Stamp" w:hAnsi="Reprise Stamp"/>
                <w:sz w:val="24"/>
                <w:szCs w:val="24"/>
              </w:rPr>
              <w:t>What does God think of those new ideas?</w:t>
            </w:r>
          </w:p>
          <w:p w14:paraId="15D60F60" w14:textId="58C18EB6" w:rsidR="00870937" w:rsidRPr="00870937" w:rsidRDefault="00870937" w:rsidP="00870937">
            <w:pPr>
              <w:pStyle w:val="ListParagraph"/>
              <w:numPr>
                <w:ilvl w:val="0"/>
                <w:numId w:val="4"/>
              </w:numPr>
              <w:rPr>
                <w:rFonts w:ascii="Reprise Stamp" w:hAnsi="Reprise Stamp"/>
                <w:b/>
                <w:sz w:val="24"/>
                <w:szCs w:val="24"/>
                <w:u w:val="single"/>
              </w:rPr>
            </w:pPr>
            <w:r>
              <w:rPr>
                <w:rFonts w:ascii="Reprise Stamp" w:hAnsi="Reprise Stamp"/>
                <w:sz w:val="24"/>
                <w:szCs w:val="24"/>
              </w:rPr>
              <w:t>What do you think of those new ideas?</w:t>
            </w:r>
          </w:p>
          <w:p w14:paraId="53C28929" w14:textId="45101A84" w:rsidR="00870937" w:rsidRPr="00870937" w:rsidRDefault="00870937" w:rsidP="00870937">
            <w:pPr>
              <w:pStyle w:val="ListParagraph"/>
              <w:numPr>
                <w:ilvl w:val="0"/>
                <w:numId w:val="4"/>
              </w:numPr>
              <w:rPr>
                <w:rFonts w:ascii="Reprise Stamp" w:hAnsi="Reprise Stamp"/>
                <w:b/>
                <w:sz w:val="24"/>
                <w:szCs w:val="24"/>
                <w:u w:val="single"/>
              </w:rPr>
            </w:pPr>
          </w:p>
        </w:tc>
      </w:tr>
      <w:tr w:rsidR="00A9574D" w14:paraId="53C2892D" w14:textId="77777777" w:rsidTr="005C2EA5">
        <w:tc>
          <w:tcPr>
            <w:tcW w:w="9576" w:type="dxa"/>
            <w:shd w:val="pct10" w:color="auto" w:fill="auto"/>
          </w:tcPr>
          <w:p w14:paraId="53C2892B" w14:textId="77777777" w:rsidR="00A9574D" w:rsidRDefault="005C2EA5" w:rsidP="00A9574D">
            <w:pPr>
              <w:jc w:val="center"/>
              <w:rPr>
                <w:rFonts w:ascii="Reprise Stamp" w:hAnsi="Reprise Stamp"/>
                <w:b/>
                <w:sz w:val="24"/>
                <w:szCs w:val="24"/>
                <w:u w:val="single"/>
              </w:rPr>
            </w:pPr>
            <w:r>
              <w:rPr>
                <w:rFonts w:ascii="Reprise Stamp" w:hAnsi="Reprise Stamp"/>
                <w:b/>
                <w:sz w:val="24"/>
                <w:szCs w:val="24"/>
                <w:u w:val="single"/>
              </w:rPr>
              <w:t xml:space="preserve">Adult Connections: </w:t>
            </w:r>
          </w:p>
          <w:p w14:paraId="53C2892C" w14:textId="77777777" w:rsidR="005C2EA5" w:rsidRPr="005C2EA5" w:rsidRDefault="005C2EA5" w:rsidP="005C2EA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How the project connects students with adult mentors and coaches from the wider </w:t>
            </w:r>
            <w:r>
              <w:rPr>
                <w:rFonts w:cstheme="minorHAnsi"/>
                <w:b/>
                <w:sz w:val="24"/>
                <w:szCs w:val="24"/>
              </w:rPr>
              <w:lastRenderedPageBreak/>
              <w:t>community.</w:t>
            </w:r>
          </w:p>
        </w:tc>
      </w:tr>
      <w:tr w:rsidR="00A9574D" w14:paraId="53C28936" w14:textId="77777777" w:rsidTr="005C2EA5">
        <w:tc>
          <w:tcPr>
            <w:tcW w:w="9576" w:type="dxa"/>
            <w:tcBorders>
              <w:bottom w:val="single" w:sz="4" w:space="0" w:color="auto"/>
            </w:tcBorders>
          </w:tcPr>
          <w:p w14:paraId="53C2892E" w14:textId="0ACFC0A1" w:rsidR="00A9574D" w:rsidRPr="00870937" w:rsidRDefault="00870937" w:rsidP="00870937">
            <w:pPr>
              <w:pStyle w:val="ListParagraph"/>
              <w:numPr>
                <w:ilvl w:val="0"/>
                <w:numId w:val="3"/>
              </w:numPr>
              <w:rPr>
                <w:rFonts w:ascii="Reprise Stamp" w:hAnsi="Reprise Stamp"/>
                <w:sz w:val="24"/>
                <w:szCs w:val="24"/>
                <w:u w:val="single"/>
              </w:rPr>
            </w:pPr>
            <w:r w:rsidRPr="00870937">
              <w:rPr>
                <w:rFonts w:ascii="Reprise Stamp" w:hAnsi="Reprise Stamp"/>
                <w:sz w:val="24"/>
                <w:szCs w:val="24"/>
              </w:rPr>
              <w:lastRenderedPageBreak/>
              <w:t>Student Led Conferences: Presenting for Parents, Family, Friends.</w:t>
            </w:r>
          </w:p>
          <w:p w14:paraId="5F1D84C1" w14:textId="77777777" w:rsidR="00870937" w:rsidRPr="00870937" w:rsidRDefault="00870937" w:rsidP="00870937">
            <w:pPr>
              <w:pStyle w:val="ListParagraph"/>
              <w:numPr>
                <w:ilvl w:val="0"/>
                <w:numId w:val="3"/>
              </w:numPr>
              <w:rPr>
                <w:rFonts w:ascii="Reprise Stamp" w:hAnsi="Reprise Stamp"/>
                <w:sz w:val="24"/>
                <w:szCs w:val="24"/>
                <w:u w:val="single"/>
              </w:rPr>
            </w:pPr>
          </w:p>
          <w:p w14:paraId="53C2892F" w14:textId="1065AAC8" w:rsidR="005C2EA5" w:rsidRPr="00870937" w:rsidRDefault="00870937" w:rsidP="00A9574D">
            <w:pPr>
              <w:jc w:val="center"/>
              <w:rPr>
                <w:rFonts w:ascii="Reprise Stamp" w:hAnsi="Reprise Stamp"/>
                <w:color w:val="C0504D" w:themeColor="accent2"/>
                <w:sz w:val="24"/>
                <w:szCs w:val="24"/>
                <w:u w:val="single"/>
              </w:rPr>
            </w:pPr>
            <w:r w:rsidRPr="00870937">
              <w:rPr>
                <w:rFonts w:ascii="Reprise Stamp" w:hAnsi="Reprise Stamp"/>
                <w:color w:val="C0504D" w:themeColor="accent2"/>
                <w:sz w:val="24"/>
                <w:szCs w:val="24"/>
                <w:u w:val="single"/>
              </w:rPr>
              <w:t>(Any more ideas…)</w:t>
            </w:r>
          </w:p>
          <w:p w14:paraId="53C28935" w14:textId="77777777" w:rsidR="005C2EA5" w:rsidRDefault="005C2EA5" w:rsidP="00870937">
            <w:pPr>
              <w:rPr>
                <w:rFonts w:ascii="Reprise Stamp" w:hAnsi="Reprise Stamp"/>
                <w:b/>
                <w:sz w:val="24"/>
                <w:szCs w:val="24"/>
                <w:u w:val="single"/>
              </w:rPr>
            </w:pPr>
          </w:p>
        </w:tc>
      </w:tr>
      <w:tr w:rsidR="00A9574D" w14:paraId="53C28939" w14:textId="77777777" w:rsidTr="005C2EA5">
        <w:tc>
          <w:tcPr>
            <w:tcW w:w="9576" w:type="dxa"/>
            <w:shd w:val="pct10" w:color="auto" w:fill="auto"/>
          </w:tcPr>
          <w:p w14:paraId="53C28937" w14:textId="77777777" w:rsidR="00A9574D" w:rsidRDefault="005C2EA5" w:rsidP="00A9574D">
            <w:pPr>
              <w:jc w:val="center"/>
              <w:rPr>
                <w:rFonts w:ascii="Reprise Stamp" w:hAnsi="Reprise Stamp"/>
                <w:b/>
                <w:sz w:val="24"/>
                <w:szCs w:val="24"/>
                <w:u w:val="single"/>
              </w:rPr>
            </w:pPr>
            <w:r>
              <w:rPr>
                <w:rFonts w:ascii="Reprise Stamp" w:hAnsi="Reprise Stamp"/>
                <w:b/>
                <w:sz w:val="24"/>
                <w:szCs w:val="24"/>
                <w:u w:val="single"/>
              </w:rPr>
              <w:t>Assessment Practices:</w:t>
            </w:r>
          </w:p>
          <w:p w14:paraId="53C28938" w14:textId="77777777" w:rsidR="005C2EA5" w:rsidRPr="005C2EA5" w:rsidRDefault="005C2EA5" w:rsidP="00A9574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How the project involves students in regular exhibitions and assessment of their work in light of personal, school and real world standards of performance. </w:t>
            </w:r>
          </w:p>
        </w:tc>
      </w:tr>
      <w:tr w:rsidR="00A9574D" w14:paraId="53C28945" w14:textId="77777777" w:rsidTr="00A9574D">
        <w:tc>
          <w:tcPr>
            <w:tcW w:w="9576" w:type="dxa"/>
          </w:tcPr>
          <w:p w14:paraId="53C2893A" w14:textId="3FF33B41" w:rsidR="00A9574D" w:rsidRPr="00870937" w:rsidRDefault="00DF3877" w:rsidP="00DF3877">
            <w:pPr>
              <w:rPr>
                <w:rFonts w:ascii="Reprise Stamp" w:hAnsi="Reprise Stamp"/>
                <w:sz w:val="24"/>
                <w:szCs w:val="24"/>
              </w:rPr>
            </w:pPr>
            <w:r w:rsidRPr="00870937">
              <w:rPr>
                <w:rFonts w:ascii="Reprise Stamp" w:hAnsi="Reprise Stamp"/>
                <w:sz w:val="24"/>
                <w:szCs w:val="24"/>
              </w:rPr>
              <w:t>Formative:</w:t>
            </w:r>
          </w:p>
          <w:p w14:paraId="589D74C2" w14:textId="4659AAC0" w:rsidR="00DF3877" w:rsidRPr="00870937" w:rsidRDefault="00DF3877" w:rsidP="00DF3877">
            <w:pPr>
              <w:pStyle w:val="ListParagraph"/>
              <w:numPr>
                <w:ilvl w:val="0"/>
                <w:numId w:val="1"/>
              </w:numPr>
              <w:rPr>
                <w:rFonts w:ascii="Reprise Stamp" w:hAnsi="Reprise Stamp"/>
                <w:sz w:val="24"/>
                <w:szCs w:val="24"/>
              </w:rPr>
            </w:pPr>
            <w:r w:rsidRPr="00870937">
              <w:rPr>
                <w:rFonts w:ascii="Reprise Stamp" w:hAnsi="Reprise Stamp"/>
                <w:sz w:val="24"/>
                <w:szCs w:val="24"/>
              </w:rPr>
              <w:t>On-going feedback using the `Student Directed Project Guide` (Teacher)</w:t>
            </w:r>
          </w:p>
          <w:p w14:paraId="3A655B19" w14:textId="31279BDC" w:rsidR="00DF3877" w:rsidRPr="00870937" w:rsidRDefault="00DF3877" w:rsidP="00DF3877">
            <w:pPr>
              <w:pStyle w:val="ListParagraph"/>
              <w:numPr>
                <w:ilvl w:val="0"/>
                <w:numId w:val="1"/>
              </w:numPr>
              <w:rPr>
                <w:rFonts w:ascii="Reprise Stamp" w:hAnsi="Reprise Stamp"/>
                <w:sz w:val="24"/>
                <w:szCs w:val="24"/>
              </w:rPr>
            </w:pPr>
            <w:r w:rsidRPr="00870937">
              <w:rPr>
                <w:rFonts w:ascii="Reprise Stamp" w:hAnsi="Reprise Stamp"/>
                <w:sz w:val="24"/>
                <w:szCs w:val="24"/>
              </w:rPr>
              <w:t>Self-Assessment after initial class presentations.</w:t>
            </w:r>
          </w:p>
          <w:p w14:paraId="5793081C" w14:textId="72998FB0" w:rsidR="00DF3877" w:rsidRPr="00870937" w:rsidRDefault="00DF3877" w:rsidP="00DF3877">
            <w:pPr>
              <w:pStyle w:val="ListParagraph"/>
              <w:numPr>
                <w:ilvl w:val="0"/>
                <w:numId w:val="1"/>
              </w:numPr>
              <w:rPr>
                <w:rFonts w:ascii="Reprise Stamp" w:hAnsi="Reprise Stamp"/>
                <w:sz w:val="24"/>
                <w:szCs w:val="24"/>
              </w:rPr>
            </w:pPr>
            <w:r w:rsidRPr="00870937">
              <w:rPr>
                <w:rFonts w:ascii="Reprise Stamp" w:hAnsi="Reprise Stamp"/>
                <w:sz w:val="24"/>
                <w:szCs w:val="24"/>
              </w:rPr>
              <w:t>Peer Assessment after initial class presentations.</w:t>
            </w:r>
          </w:p>
          <w:p w14:paraId="573C50C3" w14:textId="5812EBFD" w:rsidR="00DF3877" w:rsidRPr="00870937" w:rsidRDefault="00DF3877" w:rsidP="00DF3877">
            <w:pPr>
              <w:rPr>
                <w:rFonts w:ascii="Reprise Stamp" w:hAnsi="Reprise Stamp"/>
                <w:sz w:val="24"/>
                <w:szCs w:val="24"/>
              </w:rPr>
            </w:pPr>
            <w:r w:rsidRPr="00870937">
              <w:rPr>
                <w:rFonts w:ascii="Reprise Stamp" w:hAnsi="Reprise Stamp"/>
                <w:sz w:val="24"/>
                <w:szCs w:val="24"/>
              </w:rPr>
              <w:t>Summative:</w:t>
            </w:r>
          </w:p>
          <w:p w14:paraId="68F42465" w14:textId="1371944B" w:rsidR="00DF3877" w:rsidRPr="00870937" w:rsidRDefault="00DF3877" w:rsidP="00DF3877">
            <w:pPr>
              <w:pStyle w:val="ListParagraph"/>
              <w:numPr>
                <w:ilvl w:val="0"/>
                <w:numId w:val="2"/>
              </w:numPr>
              <w:rPr>
                <w:rFonts w:ascii="Reprise Stamp" w:hAnsi="Reprise Stamp"/>
                <w:sz w:val="24"/>
                <w:szCs w:val="24"/>
              </w:rPr>
            </w:pPr>
            <w:r w:rsidRPr="00870937">
              <w:rPr>
                <w:rFonts w:ascii="Reprise Stamp" w:hAnsi="Reprise Stamp"/>
                <w:sz w:val="24"/>
                <w:szCs w:val="24"/>
              </w:rPr>
              <w:t>Class Presentation: Reading, Writing, Presenting marks through rubrics (keep PLO`s for report cards in mind!).</w:t>
            </w:r>
          </w:p>
          <w:p w14:paraId="0752C343" w14:textId="58C75876" w:rsidR="00DF3877" w:rsidRPr="00870937" w:rsidRDefault="00DF3877" w:rsidP="00DF3877">
            <w:pPr>
              <w:pStyle w:val="ListParagraph"/>
              <w:numPr>
                <w:ilvl w:val="0"/>
                <w:numId w:val="2"/>
              </w:numPr>
              <w:rPr>
                <w:rFonts w:ascii="Reprise Stamp" w:hAnsi="Reprise Stamp"/>
                <w:sz w:val="24"/>
                <w:szCs w:val="24"/>
              </w:rPr>
            </w:pPr>
            <w:r w:rsidRPr="00870937">
              <w:rPr>
                <w:rFonts w:ascii="Reprise Stamp" w:hAnsi="Reprise Stamp"/>
                <w:sz w:val="24"/>
                <w:szCs w:val="24"/>
              </w:rPr>
              <w:t>Student Led Conference Presentation: same as above.</w:t>
            </w:r>
          </w:p>
          <w:p w14:paraId="53C28944" w14:textId="77777777" w:rsidR="005C2EA5" w:rsidRDefault="005C2EA5" w:rsidP="00870937">
            <w:pPr>
              <w:rPr>
                <w:rFonts w:ascii="Reprise Stamp" w:hAnsi="Reprise Stamp"/>
                <w:b/>
                <w:sz w:val="24"/>
                <w:szCs w:val="24"/>
                <w:u w:val="single"/>
              </w:rPr>
            </w:pPr>
          </w:p>
        </w:tc>
      </w:tr>
    </w:tbl>
    <w:p w14:paraId="53C28946" w14:textId="77777777" w:rsidR="00A9574D" w:rsidRPr="00A9574D" w:rsidRDefault="00A9574D" w:rsidP="00A9574D">
      <w:pPr>
        <w:jc w:val="center"/>
        <w:rPr>
          <w:rFonts w:ascii="Reprise Stamp" w:hAnsi="Reprise Stamp"/>
          <w:b/>
          <w:sz w:val="24"/>
          <w:szCs w:val="24"/>
          <w:u w:val="single"/>
        </w:rPr>
      </w:pPr>
    </w:p>
    <w:sectPr w:rsidR="00A9574D" w:rsidRPr="00A9574D" w:rsidSect="005C2EA5">
      <w:pgSz w:w="12240" w:h="15840"/>
      <w:pgMar w:top="107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prise Stamp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4DA"/>
    <w:multiLevelType w:val="hybridMultilevel"/>
    <w:tmpl w:val="78969A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3618D"/>
    <w:multiLevelType w:val="hybridMultilevel"/>
    <w:tmpl w:val="604486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657A2"/>
    <w:multiLevelType w:val="hybridMultilevel"/>
    <w:tmpl w:val="35FC6F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D0F0D"/>
    <w:multiLevelType w:val="hybridMultilevel"/>
    <w:tmpl w:val="393052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637725"/>
    <w:multiLevelType w:val="hybridMultilevel"/>
    <w:tmpl w:val="3CA60A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242278"/>
    <w:multiLevelType w:val="hybridMultilevel"/>
    <w:tmpl w:val="15CCA6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9402E9"/>
    <w:multiLevelType w:val="hybridMultilevel"/>
    <w:tmpl w:val="AE323C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74D"/>
    <w:rsid w:val="00102FBE"/>
    <w:rsid w:val="00286FCE"/>
    <w:rsid w:val="002A0634"/>
    <w:rsid w:val="003419DC"/>
    <w:rsid w:val="004907F3"/>
    <w:rsid w:val="005C2EA5"/>
    <w:rsid w:val="00870937"/>
    <w:rsid w:val="0091092A"/>
    <w:rsid w:val="00A9574D"/>
    <w:rsid w:val="00B84296"/>
    <w:rsid w:val="00DD4E17"/>
    <w:rsid w:val="00DF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288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E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3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E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3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6E04C60005F74E8E7504A7116845F8" ma:contentTypeVersion="0" ma:contentTypeDescription="Create a new document." ma:contentTypeScope="" ma:versionID="2516ad10bad87dd952a9004a38b3474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21CD67C-A0BB-4630-A172-3AC851737E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C363E5-FC34-4535-B59E-F7962AEE8972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F3D25A0-BA6B-47F8-B6A1-AEAF034B65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Abbotsford Christian School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</dc:creator>
  <cp:lastModifiedBy>Profile Setup</cp:lastModifiedBy>
  <cp:revision>2</cp:revision>
  <cp:lastPrinted>2011-11-02T18:04:00Z</cp:lastPrinted>
  <dcterms:created xsi:type="dcterms:W3CDTF">2013-02-21T19:36:00Z</dcterms:created>
  <dcterms:modified xsi:type="dcterms:W3CDTF">2013-02-21T19:36:00Z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0x010100F96E04C60005F74E8E7504A7116845F8</vt:lpwstr>
  </property>
</Properties>
</file>