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8B7" w:rsidRDefault="00FE3303" w:rsidP="00FE3303">
      <w:pPr>
        <w:jc w:val="center"/>
        <w:rPr>
          <w:b/>
          <w:i/>
          <w:sz w:val="32"/>
          <w:lang w:val="en-US"/>
        </w:rPr>
      </w:pPr>
      <w:r w:rsidRPr="00FE3303">
        <w:rPr>
          <w:b/>
          <w:i/>
          <w:sz w:val="32"/>
          <w:lang w:val="en-US"/>
        </w:rPr>
        <w:t>New Perspectives</w:t>
      </w:r>
      <w:r w:rsidR="00555324">
        <w:rPr>
          <w:b/>
          <w:i/>
          <w:sz w:val="32"/>
          <w:lang w:val="en-US"/>
        </w:rPr>
        <w:t>: Telescope Model</w:t>
      </w:r>
      <w:bookmarkStart w:id="0" w:name="_GoBack"/>
      <w:bookmarkEnd w:id="0"/>
    </w:p>
    <w:p w:rsidR="00FE3303" w:rsidRDefault="00FE3303" w:rsidP="00FE3303">
      <w:pPr>
        <w:jc w:val="right"/>
        <w:rPr>
          <w:sz w:val="32"/>
          <w:lang w:val="en-US"/>
        </w:rPr>
      </w:pPr>
      <w:r>
        <w:rPr>
          <w:b/>
          <w:i/>
          <w:sz w:val="32"/>
          <w:lang w:val="en-US"/>
        </w:rPr>
        <w:t>Name: _____________________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FE3303" w:rsidTr="00F63AA3">
        <w:trPr>
          <w:jc w:val="center"/>
        </w:trPr>
        <w:tc>
          <w:tcPr>
            <w:tcW w:w="2635" w:type="dxa"/>
          </w:tcPr>
          <w:p w:rsidR="00FE3303" w:rsidRDefault="00FE3303" w:rsidP="00FE3303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2635" w:type="dxa"/>
          </w:tcPr>
          <w:p w:rsidR="00FE3303" w:rsidRDefault="00EF2492" w:rsidP="00EF2492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Novice</w:t>
            </w:r>
          </w:p>
          <w:p w:rsidR="00EF2492" w:rsidRDefault="00EF2492" w:rsidP="00EF2492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1-4</w:t>
            </w:r>
          </w:p>
        </w:tc>
        <w:tc>
          <w:tcPr>
            <w:tcW w:w="2635" w:type="dxa"/>
          </w:tcPr>
          <w:p w:rsidR="00FE3303" w:rsidRDefault="00EF2492" w:rsidP="00FE3303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Apprentice</w:t>
            </w:r>
          </w:p>
          <w:p w:rsidR="00EF2492" w:rsidRDefault="00EF2492" w:rsidP="00FE3303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5-6</w:t>
            </w:r>
          </w:p>
        </w:tc>
        <w:tc>
          <w:tcPr>
            <w:tcW w:w="2635" w:type="dxa"/>
          </w:tcPr>
          <w:p w:rsidR="00FE3303" w:rsidRDefault="00EF2492" w:rsidP="00FE3303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Practitioner</w:t>
            </w:r>
          </w:p>
          <w:p w:rsidR="00EF2492" w:rsidRDefault="00EF2492" w:rsidP="00FE3303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7-8</w:t>
            </w:r>
          </w:p>
        </w:tc>
        <w:tc>
          <w:tcPr>
            <w:tcW w:w="2636" w:type="dxa"/>
          </w:tcPr>
          <w:p w:rsidR="00FE3303" w:rsidRDefault="00EF2492" w:rsidP="00FE3303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Expert</w:t>
            </w:r>
          </w:p>
          <w:p w:rsidR="00EF2492" w:rsidRDefault="00EF2492" w:rsidP="00FE3303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9-10</w:t>
            </w:r>
          </w:p>
        </w:tc>
      </w:tr>
      <w:tr w:rsidR="00FE3303" w:rsidTr="00F63AA3">
        <w:trPr>
          <w:jc w:val="center"/>
        </w:trPr>
        <w:tc>
          <w:tcPr>
            <w:tcW w:w="2635" w:type="dxa"/>
          </w:tcPr>
          <w:p w:rsidR="00FE3303" w:rsidRDefault="00FE3303" w:rsidP="00FE3303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Presentation</w:t>
            </w:r>
          </w:p>
        </w:tc>
        <w:tc>
          <w:tcPr>
            <w:tcW w:w="2635" w:type="dxa"/>
          </w:tcPr>
          <w:p w:rsidR="00FE3303" w:rsidRPr="009518B2" w:rsidRDefault="009518B2" w:rsidP="004B667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Your presentation is often difficult to understand.</w:t>
            </w:r>
          </w:p>
        </w:tc>
        <w:tc>
          <w:tcPr>
            <w:tcW w:w="2635" w:type="dxa"/>
          </w:tcPr>
          <w:p w:rsidR="00FE3303" w:rsidRPr="009518B2" w:rsidRDefault="009518B2" w:rsidP="004B667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Your presentation lacks clarity or accuracy.  It is at times difficult to understand.</w:t>
            </w:r>
          </w:p>
        </w:tc>
        <w:tc>
          <w:tcPr>
            <w:tcW w:w="2635" w:type="dxa"/>
          </w:tcPr>
          <w:p w:rsidR="00FE3303" w:rsidRPr="009518B2" w:rsidRDefault="009518B2" w:rsidP="004B667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Your presentation is clear and accurate.  It is very easy to understand.</w:t>
            </w:r>
          </w:p>
        </w:tc>
        <w:tc>
          <w:tcPr>
            <w:tcW w:w="2636" w:type="dxa"/>
          </w:tcPr>
          <w:p w:rsidR="00FE3303" w:rsidRPr="009518B2" w:rsidRDefault="009518B2" w:rsidP="004B667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Your presentation is clear, accurate, and engaging.  It is very easy to understand.</w:t>
            </w:r>
          </w:p>
        </w:tc>
      </w:tr>
      <w:tr w:rsidR="00FE3303" w:rsidTr="00F63AA3">
        <w:trPr>
          <w:jc w:val="center"/>
        </w:trPr>
        <w:tc>
          <w:tcPr>
            <w:tcW w:w="2635" w:type="dxa"/>
          </w:tcPr>
          <w:p w:rsidR="00FE3303" w:rsidRDefault="00FE3303" w:rsidP="00FE3303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Learning Log</w:t>
            </w:r>
          </w:p>
        </w:tc>
        <w:tc>
          <w:tcPr>
            <w:tcW w:w="2635" w:type="dxa"/>
          </w:tcPr>
          <w:p w:rsidR="00FE3303" w:rsidRPr="009518B2" w:rsidRDefault="00B13C87" w:rsidP="004B667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Very little of your learning log has been completed.</w:t>
            </w:r>
          </w:p>
        </w:tc>
        <w:tc>
          <w:tcPr>
            <w:tcW w:w="2635" w:type="dxa"/>
          </w:tcPr>
          <w:p w:rsidR="00FE3303" w:rsidRPr="009518B2" w:rsidRDefault="00B13C87" w:rsidP="004B667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Your learning log has missing elements.</w:t>
            </w:r>
          </w:p>
        </w:tc>
        <w:tc>
          <w:tcPr>
            <w:tcW w:w="2635" w:type="dxa"/>
          </w:tcPr>
          <w:p w:rsidR="00FE3303" w:rsidRPr="009518B2" w:rsidRDefault="004B6677" w:rsidP="004B667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Your learning log is complete and easy to read and understand.</w:t>
            </w:r>
          </w:p>
        </w:tc>
        <w:tc>
          <w:tcPr>
            <w:tcW w:w="2636" w:type="dxa"/>
          </w:tcPr>
          <w:p w:rsidR="00FE3303" w:rsidRPr="009518B2" w:rsidRDefault="004B6677" w:rsidP="004B667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Your learning log is complete and extremely detailed.  It is easy to read and understand.</w:t>
            </w:r>
          </w:p>
        </w:tc>
      </w:tr>
      <w:tr w:rsidR="00FE3303" w:rsidTr="00F63AA3">
        <w:trPr>
          <w:jc w:val="center"/>
        </w:trPr>
        <w:tc>
          <w:tcPr>
            <w:tcW w:w="2635" w:type="dxa"/>
          </w:tcPr>
          <w:p w:rsidR="00FE3303" w:rsidRDefault="009518B2" w:rsidP="00FE3303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Research</w:t>
            </w:r>
          </w:p>
        </w:tc>
        <w:tc>
          <w:tcPr>
            <w:tcW w:w="2635" w:type="dxa"/>
          </w:tcPr>
          <w:p w:rsidR="00FE3303" w:rsidRPr="009518B2" w:rsidRDefault="00260486" w:rsidP="004B667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You have no research notes.</w:t>
            </w:r>
          </w:p>
        </w:tc>
        <w:tc>
          <w:tcPr>
            <w:tcW w:w="2635" w:type="dxa"/>
          </w:tcPr>
          <w:p w:rsidR="00FE3303" w:rsidRPr="009518B2" w:rsidRDefault="00260486" w:rsidP="004B667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You have very few research notes.</w:t>
            </w:r>
          </w:p>
        </w:tc>
        <w:tc>
          <w:tcPr>
            <w:tcW w:w="2635" w:type="dxa"/>
          </w:tcPr>
          <w:p w:rsidR="00FE3303" w:rsidRPr="009518B2" w:rsidRDefault="00A12A75" w:rsidP="004B667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Your research notes are clear and organized.</w:t>
            </w:r>
          </w:p>
        </w:tc>
        <w:tc>
          <w:tcPr>
            <w:tcW w:w="2636" w:type="dxa"/>
          </w:tcPr>
          <w:p w:rsidR="00FE3303" w:rsidRPr="009518B2" w:rsidRDefault="00A12A75" w:rsidP="004B667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Your research notes are clear, organized, and very thorough.</w:t>
            </w:r>
          </w:p>
        </w:tc>
      </w:tr>
      <w:tr w:rsidR="009518B2" w:rsidTr="00F63AA3">
        <w:trPr>
          <w:jc w:val="center"/>
        </w:trPr>
        <w:tc>
          <w:tcPr>
            <w:tcW w:w="2635" w:type="dxa"/>
          </w:tcPr>
          <w:p w:rsidR="009518B2" w:rsidRDefault="009518B2" w:rsidP="00FE3303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Model</w:t>
            </w:r>
          </w:p>
        </w:tc>
        <w:tc>
          <w:tcPr>
            <w:tcW w:w="2635" w:type="dxa"/>
          </w:tcPr>
          <w:p w:rsidR="009518B2" w:rsidRPr="009518B2" w:rsidRDefault="009F22B1" w:rsidP="004B667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Your model or diagram is incomplete.</w:t>
            </w:r>
          </w:p>
        </w:tc>
        <w:tc>
          <w:tcPr>
            <w:tcW w:w="2635" w:type="dxa"/>
          </w:tcPr>
          <w:p w:rsidR="009518B2" w:rsidRPr="009518B2" w:rsidRDefault="009F22B1" w:rsidP="004B667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Your model or diagram of a telescope lacks clarity and neatness.</w:t>
            </w:r>
          </w:p>
        </w:tc>
        <w:tc>
          <w:tcPr>
            <w:tcW w:w="2635" w:type="dxa"/>
          </w:tcPr>
          <w:p w:rsidR="009518B2" w:rsidRPr="009518B2" w:rsidRDefault="009F22B1" w:rsidP="004B667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Your model or diagram of a telescope is clear, neat and understandable.</w:t>
            </w:r>
          </w:p>
        </w:tc>
        <w:tc>
          <w:tcPr>
            <w:tcW w:w="2636" w:type="dxa"/>
          </w:tcPr>
          <w:p w:rsidR="009518B2" w:rsidRPr="009518B2" w:rsidRDefault="009F22B1" w:rsidP="004B667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Your model or diagram of a telescope is clear, neat, thorough and understandable.</w:t>
            </w:r>
          </w:p>
        </w:tc>
      </w:tr>
      <w:tr w:rsidR="00FE3303" w:rsidTr="00F63AA3">
        <w:trPr>
          <w:jc w:val="center"/>
        </w:trPr>
        <w:tc>
          <w:tcPr>
            <w:tcW w:w="2635" w:type="dxa"/>
          </w:tcPr>
          <w:p w:rsidR="00FE3303" w:rsidRDefault="00A96045" w:rsidP="00FE3303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Written</w:t>
            </w:r>
          </w:p>
        </w:tc>
        <w:tc>
          <w:tcPr>
            <w:tcW w:w="2635" w:type="dxa"/>
          </w:tcPr>
          <w:p w:rsidR="00FE3303" w:rsidRPr="009518B2" w:rsidRDefault="00FD11FB" w:rsidP="00FD11F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Your written topic is incomplete.</w:t>
            </w:r>
          </w:p>
        </w:tc>
        <w:tc>
          <w:tcPr>
            <w:tcW w:w="2635" w:type="dxa"/>
          </w:tcPr>
          <w:p w:rsidR="00FE3303" w:rsidRPr="009518B2" w:rsidRDefault="00FD11FB" w:rsidP="004B667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You present a sometimes unclear understanding of your topic, or you have forgotten to include a Christian perspective.</w:t>
            </w:r>
          </w:p>
        </w:tc>
        <w:tc>
          <w:tcPr>
            <w:tcW w:w="2635" w:type="dxa"/>
          </w:tcPr>
          <w:p w:rsidR="00FE3303" w:rsidRPr="009518B2" w:rsidRDefault="00FD11FB" w:rsidP="004B667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You present a clear understanding of your topic, and have a Christian perspective.</w:t>
            </w:r>
          </w:p>
        </w:tc>
        <w:tc>
          <w:tcPr>
            <w:tcW w:w="2636" w:type="dxa"/>
          </w:tcPr>
          <w:p w:rsidR="00FE3303" w:rsidRPr="009518B2" w:rsidRDefault="00BF1D18" w:rsidP="004B667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You present a clear understanding of your topic, a Christian perspective, and extenstions.</w:t>
            </w:r>
          </w:p>
        </w:tc>
      </w:tr>
      <w:tr w:rsidR="00FE3303" w:rsidTr="00F63AA3">
        <w:trPr>
          <w:jc w:val="center"/>
        </w:trPr>
        <w:tc>
          <w:tcPr>
            <w:tcW w:w="2635" w:type="dxa"/>
          </w:tcPr>
          <w:p w:rsidR="00FE3303" w:rsidRDefault="00EF2492" w:rsidP="00FE3303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Error Analysis</w:t>
            </w:r>
          </w:p>
        </w:tc>
        <w:tc>
          <w:tcPr>
            <w:tcW w:w="2635" w:type="dxa"/>
          </w:tcPr>
          <w:p w:rsidR="00FE3303" w:rsidRPr="009518B2" w:rsidRDefault="00846F86" w:rsidP="004B667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Your error analysis is incomplete.</w:t>
            </w:r>
          </w:p>
        </w:tc>
        <w:tc>
          <w:tcPr>
            <w:tcW w:w="2635" w:type="dxa"/>
          </w:tcPr>
          <w:p w:rsidR="00FE3303" w:rsidRPr="009518B2" w:rsidRDefault="00846F86" w:rsidP="004B667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Your error analysis is basic, or missing some key points.</w:t>
            </w:r>
          </w:p>
        </w:tc>
        <w:tc>
          <w:tcPr>
            <w:tcW w:w="2635" w:type="dxa"/>
          </w:tcPr>
          <w:p w:rsidR="00FE3303" w:rsidRPr="009518B2" w:rsidRDefault="00380C3C" w:rsidP="004B667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Your error analysis is clear and insightful.</w:t>
            </w:r>
          </w:p>
        </w:tc>
        <w:tc>
          <w:tcPr>
            <w:tcW w:w="2636" w:type="dxa"/>
          </w:tcPr>
          <w:p w:rsidR="00FE3303" w:rsidRPr="009518B2" w:rsidRDefault="00380C3C" w:rsidP="004B667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Your error analysis is clear and insightful.  You have included excellent plans for improving your</w:t>
            </w:r>
          </w:p>
        </w:tc>
      </w:tr>
    </w:tbl>
    <w:p w:rsidR="00FE3303" w:rsidRPr="00FE3303" w:rsidRDefault="00FE3303" w:rsidP="00FE3303">
      <w:pPr>
        <w:jc w:val="center"/>
        <w:rPr>
          <w:sz w:val="32"/>
          <w:lang w:val="en-US"/>
        </w:rPr>
      </w:pPr>
    </w:p>
    <w:sectPr w:rsidR="00FE3303" w:rsidRPr="00FE3303" w:rsidSect="00F63AA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3303"/>
    <w:rsid w:val="00007963"/>
    <w:rsid w:val="000F160C"/>
    <w:rsid w:val="00112618"/>
    <w:rsid w:val="00183FCD"/>
    <w:rsid w:val="001B4434"/>
    <w:rsid w:val="002568B7"/>
    <w:rsid w:val="00260486"/>
    <w:rsid w:val="00280A3A"/>
    <w:rsid w:val="00380C3C"/>
    <w:rsid w:val="0048698A"/>
    <w:rsid w:val="004A3F95"/>
    <w:rsid w:val="004B6677"/>
    <w:rsid w:val="005353A5"/>
    <w:rsid w:val="005503BE"/>
    <w:rsid w:val="00555324"/>
    <w:rsid w:val="005B3DB6"/>
    <w:rsid w:val="00632A82"/>
    <w:rsid w:val="00684080"/>
    <w:rsid w:val="00727805"/>
    <w:rsid w:val="00846F86"/>
    <w:rsid w:val="008B2652"/>
    <w:rsid w:val="008B6AB6"/>
    <w:rsid w:val="00913239"/>
    <w:rsid w:val="009518B2"/>
    <w:rsid w:val="009803AB"/>
    <w:rsid w:val="009F22B1"/>
    <w:rsid w:val="00A12A75"/>
    <w:rsid w:val="00A96045"/>
    <w:rsid w:val="00A97684"/>
    <w:rsid w:val="00B13C87"/>
    <w:rsid w:val="00B25F42"/>
    <w:rsid w:val="00B66B5E"/>
    <w:rsid w:val="00BF1D18"/>
    <w:rsid w:val="00BF6F8B"/>
    <w:rsid w:val="00C649A1"/>
    <w:rsid w:val="00C76C49"/>
    <w:rsid w:val="00D86484"/>
    <w:rsid w:val="00EF2492"/>
    <w:rsid w:val="00F34F0C"/>
    <w:rsid w:val="00F63AA3"/>
    <w:rsid w:val="00FD11FB"/>
    <w:rsid w:val="00FE3303"/>
    <w:rsid w:val="00F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8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Timon Piccini</dc:creator>
  <cp:keywords/>
  <dc:description/>
  <cp:lastModifiedBy>ACS User</cp:lastModifiedBy>
  <cp:revision>16</cp:revision>
  <dcterms:created xsi:type="dcterms:W3CDTF">2012-01-26T05:18:00Z</dcterms:created>
  <dcterms:modified xsi:type="dcterms:W3CDTF">2013-02-28T16:40:00Z</dcterms:modified>
</cp:coreProperties>
</file>