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06" w:rsidRPr="00B56DEB" w:rsidRDefault="00B56DEB" w:rsidP="00B56DEB">
      <w:pPr>
        <w:spacing w:line="360" w:lineRule="auto"/>
        <w:rPr>
          <w:sz w:val="44"/>
        </w:rPr>
      </w:pPr>
      <w:bookmarkStart w:id="0" w:name="_GoBack"/>
      <w:bookmarkEnd w:id="0"/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>Once upon a/an</w:t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 w:rsidRPr="00B56DEB"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begin"/>
      </w:r>
      <w:r w:rsidRPr="00B56DEB"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instrText xml:space="preserve"> MERGEFIELD Noun_1 </w:instrText>
      </w:r>
      <w:r w:rsidRPr="00B56DEB"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separate"/>
      </w:r>
      <w:r w:rsidR="00AF30E7" w:rsidRPr="00045617">
        <w:rPr>
          <w:rFonts w:ascii="Comic Sans MS" w:hAnsi="Comic Sans MS"/>
          <w:b/>
          <w:bCs/>
          <w:noProof/>
          <w:color w:val="000000"/>
          <w:sz w:val="40"/>
          <w:szCs w:val="21"/>
          <w:u w:val="single"/>
          <w:shd w:val="clear" w:color="auto" w:fill="FFFFFF"/>
        </w:rPr>
        <w:t>fire breathing llama</w:t>
      </w:r>
      <w:r w:rsidRPr="00B56DEB"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end"/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>, there were three little pigs. The first pig was very</w:t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 w:rsidRPr="00B56DEB"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begin"/>
      </w:r>
      <w:r w:rsidRPr="00B56DEB"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instrText xml:space="preserve"> MERGEFIELD Adjective_1 </w:instrText>
      </w:r>
      <w:r w:rsidRPr="00B56DEB"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separate"/>
      </w:r>
      <w:r w:rsidR="00AF30E7" w:rsidRPr="00045617">
        <w:rPr>
          <w:rFonts w:ascii="Comic Sans MS" w:hAnsi="Comic Sans MS"/>
          <w:b/>
          <w:bCs/>
          <w:noProof/>
          <w:color w:val="000000"/>
          <w:sz w:val="40"/>
          <w:szCs w:val="21"/>
          <w:u w:val="single"/>
          <w:shd w:val="clear" w:color="auto" w:fill="FFFFFF"/>
        </w:rPr>
        <w:t>colourful</w:t>
      </w:r>
      <w:r w:rsidRPr="00B56DEB"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end"/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>, and he built a house for himself out of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begin"/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instrText xml:space="preserve"> MERGEFIELD Pl_Noun </w:instrTex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separate"/>
      </w:r>
      <w:r w:rsidR="00AF30E7" w:rsidRPr="00045617">
        <w:rPr>
          <w:rFonts w:ascii="Comic Sans MS" w:hAnsi="Comic Sans MS"/>
          <w:b/>
          <w:bCs/>
          <w:noProof/>
          <w:color w:val="000000"/>
          <w:sz w:val="40"/>
          <w:szCs w:val="21"/>
          <w:u w:val="single"/>
          <w:shd w:val="clear" w:color="auto" w:fill="FFFFFF"/>
        </w:rPr>
        <w:t>cats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end"/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>. The second little pig was</w:t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begin"/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instrText xml:space="preserve"> MERGEFIELD Adjective_2 </w:instrTex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separate"/>
      </w:r>
      <w:r w:rsidR="00AF30E7" w:rsidRPr="00045617">
        <w:rPr>
          <w:rFonts w:ascii="Comic Sans MS" w:hAnsi="Comic Sans MS"/>
          <w:b/>
          <w:bCs/>
          <w:noProof/>
          <w:color w:val="000000"/>
          <w:sz w:val="40"/>
          <w:szCs w:val="21"/>
          <w:u w:val="single"/>
          <w:shd w:val="clear" w:color="auto" w:fill="FFFFFF"/>
        </w:rPr>
        <w:t>scary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end"/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>, and he built a house out of</w:t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begin"/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instrText xml:space="preserve"> MERGEFIELD Pl_Noun_2 </w:instrTex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separate"/>
      </w:r>
      <w:r w:rsidR="00AF30E7" w:rsidRPr="00045617">
        <w:rPr>
          <w:rFonts w:ascii="Comic Sans MS" w:hAnsi="Comic Sans MS"/>
          <w:b/>
          <w:bCs/>
          <w:noProof/>
          <w:color w:val="000000"/>
          <w:sz w:val="40"/>
          <w:szCs w:val="21"/>
          <w:u w:val="single"/>
          <w:shd w:val="clear" w:color="auto" w:fill="FFFFFF"/>
        </w:rPr>
        <w:t>apes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end"/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>. But the third little pig was very</w:t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begin"/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instrText xml:space="preserve"> MERGEFIELD Adj_3 </w:instrTex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separate"/>
      </w:r>
      <w:r w:rsidR="00AF30E7" w:rsidRPr="00045617">
        <w:rPr>
          <w:rFonts w:ascii="Comic Sans MS" w:hAnsi="Comic Sans MS"/>
          <w:b/>
          <w:bCs/>
          <w:noProof/>
          <w:color w:val="000000"/>
          <w:sz w:val="40"/>
          <w:szCs w:val="21"/>
          <w:u w:val="single"/>
          <w:shd w:val="clear" w:color="auto" w:fill="FFFFFF"/>
        </w:rPr>
        <w:t>funny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end"/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>, and he built his house out of genuine</w:t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begin"/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instrText xml:space="preserve"> MERGEFIELD Pl_Noun_4 </w:instrTex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separate"/>
      </w:r>
      <w:r w:rsidR="00AF30E7" w:rsidRPr="00045617">
        <w:rPr>
          <w:rFonts w:ascii="Comic Sans MS" w:hAnsi="Comic Sans MS"/>
          <w:b/>
          <w:bCs/>
          <w:noProof/>
          <w:color w:val="000000"/>
          <w:sz w:val="40"/>
          <w:szCs w:val="21"/>
          <w:u w:val="single"/>
          <w:shd w:val="clear" w:color="auto" w:fill="FFFFFF"/>
        </w:rPr>
        <w:t>earlobes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end"/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 xml:space="preserve">. Well one day, a mean old wolf came along and saw the houses. </w:t>
      </w:r>
      <w:r w:rsidRPr="00B56DEB">
        <w:rPr>
          <w:rFonts w:ascii="Comic Sans MS" w:hAnsi="Comic Sans MS"/>
          <w:color w:val="000000"/>
          <w:sz w:val="40"/>
          <w:szCs w:val="21"/>
          <w:u w:val="single"/>
          <w:shd w:val="clear" w:color="auto" w:fill="FFFFFF"/>
        </w:rPr>
        <w:t>"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begin"/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instrText xml:space="preserve"> MERGEFIELD Exclamation </w:instrTex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separate"/>
      </w:r>
      <w:r w:rsidR="00AF30E7" w:rsidRPr="00045617">
        <w:rPr>
          <w:rFonts w:ascii="Comic Sans MS" w:hAnsi="Comic Sans MS"/>
          <w:b/>
          <w:bCs/>
          <w:noProof/>
          <w:color w:val="000000"/>
          <w:sz w:val="40"/>
          <w:szCs w:val="21"/>
          <w:u w:val="single"/>
          <w:shd w:val="clear" w:color="auto" w:fill="FFFFFF"/>
        </w:rPr>
        <w:t>Bazinga!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end"/>
      </w:r>
      <w:r w:rsidRPr="00B56DEB">
        <w:rPr>
          <w:rFonts w:ascii="Comic Sans MS" w:hAnsi="Comic Sans MS"/>
          <w:color w:val="000000"/>
          <w:sz w:val="40"/>
          <w:szCs w:val="21"/>
          <w:u w:val="single"/>
          <w:shd w:val="clear" w:color="auto" w:fill="FFFFFF"/>
        </w:rPr>
        <w:t>"</w:t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 xml:space="preserve"> he said. "I'll</w:t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 w:rsidRPr="00B56DEB"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begin"/>
      </w:r>
      <w:r w:rsidRPr="00B56DEB"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instrText xml:space="preserve"> MERGEFIELD Verb_1 </w:instrText>
      </w:r>
      <w:r w:rsidRPr="00B56DEB"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separate"/>
      </w:r>
      <w:r w:rsidR="00AF30E7" w:rsidRPr="00045617">
        <w:rPr>
          <w:rFonts w:ascii="Comic Sans MS" w:hAnsi="Comic Sans MS"/>
          <w:b/>
          <w:bCs/>
          <w:noProof/>
          <w:color w:val="000000"/>
          <w:sz w:val="40"/>
          <w:szCs w:val="21"/>
          <w:u w:val="single"/>
          <w:shd w:val="clear" w:color="auto" w:fill="FFFFFF"/>
        </w:rPr>
        <w:t>hurdle</w:t>
      </w:r>
      <w:r w:rsidRPr="00B56DEB"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end"/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>and I'll</w:t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begin"/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instrText xml:space="preserve"> MERGEFIELD Verb_2 </w:instrTex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separate"/>
      </w:r>
      <w:r w:rsidR="00AF30E7" w:rsidRPr="00045617">
        <w:rPr>
          <w:rFonts w:ascii="Comic Sans MS" w:hAnsi="Comic Sans MS"/>
          <w:b/>
          <w:bCs/>
          <w:noProof/>
          <w:color w:val="000000"/>
          <w:sz w:val="40"/>
          <w:szCs w:val="21"/>
          <w:u w:val="single"/>
          <w:shd w:val="clear" w:color="auto" w:fill="FFFFFF"/>
        </w:rPr>
        <w:t>hop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end"/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>and I'll blow your house down." And he blew down the first little pig's</w:t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begin"/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instrText xml:space="preserve"> MERGEFIELD Noun_2 </w:instrTex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separate"/>
      </w:r>
      <w:r w:rsidR="00AF30E7" w:rsidRPr="00045617">
        <w:rPr>
          <w:rFonts w:ascii="Comic Sans MS" w:hAnsi="Comic Sans MS"/>
          <w:b/>
          <w:bCs/>
          <w:noProof/>
          <w:color w:val="000000"/>
          <w:sz w:val="40"/>
          <w:szCs w:val="21"/>
          <w:u w:val="single"/>
          <w:shd w:val="clear" w:color="auto" w:fill="FFFFFF"/>
        </w:rPr>
        <w:t>Mc Donald's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end"/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t xml:space="preserve"> </w:t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>and the second little pig's</w:t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begin"/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instrText xml:space="preserve"> MERGEFIELD Pl_Noun_5 </w:instrTex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separate"/>
      </w:r>
      <w:r w:rsidR="00AF30E7" w:rsidRPr="00045617">
        <w:rPr>
          <w:rFonts w:ascii="Comic Sans MS" w:hAnsi="Comic Sans MS"/>
          <w:b/>
          <w:bCs/>
          <w:noProof/>
          <w:color w:val="000000"/>
          <w:sz w:val="40"/>
          <w:szCs w:val="21"/>
          <w:u w:val="single"/>
          <w:shd w:val="clear" w:color="auto" w:fill="FFFFFF"/>
        </w:rPr>
        <w:t>lightbulbs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end"/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>. The 2 little pigs ran to the third pig's house. Thereupon, the wolf began blowing, but he couldn't blow down the third little pig's</w:t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begin"/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instrText xml:space="preserve"> MERGEFIELD Noun_3 </w:instrTex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separate"/>
      </w:r>
      <w:r w:rsidR="00AF30E7" w:rsidRPr="00045617">
        <w:rPr>
          <w:rFonts w:ascii="Comic Sans MS" w:hAnsi="Comic Sans MS"/>
          <w:b/>
          <w:bCs/>
          <w:noProof/>
          <w:color w:val="000000"/>
          <w:sz w:val="40"/>
          <w:szCs w:val="21"/>
          <w:u w:val="single"/>
          <w:shd w:val="clear" w:color="auto" w:fill="FFFFFF"/>
        </w:rPr>
        <w:t>frog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end"/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>house. So he</w:t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begin"/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instrText xml:space="preserve"> MERGEFIELD Past_verb </w:instrTex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separate"/>
      </w:r>
      <w:r w:rsidR="00AF30E7" w:rsidRPr="00045617">
        <w:rPr>
          <w:rFonts w:ascii="Comic Sans MS" w:hAnsi="Comic Sans MS"/>
          <w:b/>
          <w:bCs/>
          <w:noProof/>
          <w:color w:val="000000"/>
          <w:sz w:val="40"/>
          <w:szCs w:val="21"/>
          <w:u w:val="single"/>
          <w:shd w:val="clear" w:color="auto" w:fill="FFFFFF"/>
        </w:rPr>
        <w:t>ran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end"/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 xml:space="preserve">off into the forest, </w:t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lastRenderedPageBreak/>
        <w:t>and the three little</w:t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begin"/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instrText xml:space="preserve"> MERGEFIELD Adj_4 </w:instrTex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separate"/>
      </w:r>
      <w:r w:rsidR="00AF30E7" w:rsidRPr="00045617">
        <w:rPr>
          <w:rFonts w:ascii="Comic Sans MS" w:hAnsi="Comic Sans MS"/>
          <w:b/>
          <w:bCs/>
          <w:noProof/>
          <w:color w:val="000000"/>
          <w:sz w:val="40"/>
          <w:szCs w:val="21"/>
          <w:u w:val="single"/>
          <w:shd w:val="clear" w:color="auto" w:fill="FFFFFF"/>
        </w:rPr>
        <w:t>slimy</w:t>
      </w:r>
      <w:r>
        <w:rPr>
          <w:rFonts w:ascii="Comic Sans MS" w:hAnsi="Comic Sans MS"/>
          <w:b/>
          <w:bCs/>
          <w:color w:val="000000"/>
          <w:sz w:val="40"/>
          <w:szCs w:val="21"/>
          <w:u w:val="single"/>
          <w:shd w:val="clear" w:color="auto" w:fill="FFFFFF"/>
        </w:rPr>
        <w:fldChar w:fldCharType="end"/>
      </w:r>
      <w:r w:rsidRPr="00B56DEB">
        <w:rPr>
          <w:rStyle w:val="apple-converted-space"/>
          <w:rFonts w:ascii="Comic Sans MS" w:hAnsi="Comic Sans MS"/>
          <w:color w:val="000000"/>
          <w:sz w:val="40"/>
          <w:szCs w:val="21"/>
          <w:shd w:val="clear" w:color="auto" w:fill="FFFFFF"/>
        </w:rPr>
        <w:t> </w:t>
      </w:r>
      <w:r w:rsidRPr="00B56DEB">
        <w:rPr>
          <w:rFonts w:ascii="Comic Sans MS" w:hAnsi="Comic Sans MS"/>
          <w:color w:val="000000"/>
          <w:sz w:val="40"/>
          <w:szCs w:val="21"/>
          <w:shd w:val="clear" w:color="auto" w:fill="FFFFFF"/>
        </w:rPr>
        <w:t>pigs moved to Chicago and went into the sausage business.</w:t>
      </w:r>
    </w:p>
    <w:sectPr w:rsidR="00E65806" w:rsidRPr="00B56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mailMerge>
    <w:mainDocumentType w:val="formLetters"/>
    <w:linkToQuery/>
    <w:dataType w:val="native"/>
    <w:connectString w:val="Provider=Microsoft.ACE.OLEDB.12.0;User ID=Admin;Data Source=C:\Users\Timbo\Documents\School\Planning\Subjects\Math\Math 8\Units\Linear Relations\Lesson Resources\Lesson 2 - Variables and Expressions\Mad Lib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viewMergedData/>
    <w:odso>
      <w:udl w:val="Provider=Microsoft.ACE.OLEDB.12.0;User ID=Admin;Data Source=C:\Users\Timbo\Documents\School\Planning\Subjects\Math\Math 8\Units\Linear Relations\Lesson Resources\Lesson 2 - Variables and Expressions\Mad Lib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BF"/>
    <w:rsid w:val="000078EB"/>
    <w:rsid w:val="002D6912"/>
    <w:rsid w:val="006C2730"/>
    <w:rsid w:val="00A56D9B"/>
    <w:rsid w:val="00AF30E7"/>
    <w:rsid w:val="00B56DEB"/>
    <w:rsid w:val="00B854E9"/>
    <w:rsid w:val="00C504BF"/>
    <w:rsid w:val="00E65806"/>
    <w:rsid w:val="00E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6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G:\Timon\School\Current%20Teaching\Planning\Subjects\Math\Math%208\Units\Linear%20Relations\Lesson%20Resources\Lesson%202%20-%20Variables%20and%20Expressions\Mad%20Lib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86A6-D506-4701-8735-943F0CB5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Timbo</dc:creator>
  <cp:keywords/>
  <dc:description/>
  <cp:lastModifiedBy>Timon Piccini</cp:lastModifiedBy>
  <cp:revision>8</cp:revision>
  <dcterms:created xsi:type="dcterms:W3CDTF">2012-10-07T19:01:00Z</dcterms:created>
  <dcterms:modified xsi:type="dcterms:W3CDTF">2012-10-11T17:45:00Z</dcterms:modified>
</cp:coreProperties>
</file>